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DB0D" w14:textId="77777777" w:rsidR="00354A49" w:rsidRPr="00354A49" w:rsidRDefault="00354A49" w:rsidP="00354A49">
      <w:pPr>
        <w:spacing w:before="180" w:after="180"/>
        <w:rPr>
          <w:rFonts w:ascii="Helvetica Neue" w:eastAsia="Times New Roman" w:hAnsi="Helvetica Neue" w:cs="Times New Roman"/>
          <w:color w:val="2D3B45"/>
        </w:rPr>
      </w:pPr>
      <w:r w:rsidRPr="00354A49">
        <w:rPr>
          <w:rFonts w:ascii="Helvetica Neue" w:eastAsia="Times New Roman" w:hAnsi="Helvetica Neue" w:cs="Times New Roman"/>
          <w:color w:val="2D3B45"/>
        </w:rPr>
        <w:t>To prepare your BE Informed Policy Redesign assignment (as well as your group presentation), you’ll need to do some research. One of the more useful tools in conducting research is the annotated bibliography. An annotated bibliography combines the citations found in the reference list (which appears at the end of documents in APA format) with annotations about each of the sources. For this assignment, you will construct an annotated bibliography based upon your redesigned policy.</w:t>
      </w:r>
    </w:p>
    <w:p w14:paraId="7DF43605" w14:textId="77777777" w:rsidR="00354A49" w:rsidRPr="00354A49" w:rsidRDefault="00354A49" w:rsidP="00354A49">
      <w:pPr>
        <w:spacing w:before="180" w:after="180"/>
        <w:rPr>
          <w:rFonts w:ascii="Helvetica Neue" w:eastAsia="Times New Roman" w:hAnsi="Helvetica Neue" w:cs="Times New Roman"/>
          <w:color w:val="2D3B45"/>
        </w:rPr>
      </w:pPr>
      <w:r w:rsidRPr="00354A49">
        <w:rPr>
          <w:rFonts w:ascii="Helvetica Neue" w:eastAsia="Times New Roman" w:hAnsi="Helvetica Neue" w:cs="Times New Roman"/>
          <w:color w:val="2D3B45"/>
        </w:rPr>
        <w:t>Your annotated bibliography will consist of the sources that you have deemed relevant to your topic and/or question(s) of inquiry. While you may encounter sources that are not relevant or do not fit the scope of your project while researching, for the purposes of this assignment, you will only include the ones that you find useful and relevant. </w:t>
      </w:r>
    </w:p>
    <w:p w14:paraId="1CC955C8" w14:textId="77777777" w:rsidR="00354A49" w:rsidRPr="00354A49" w:rsidRDefault="00354A49" w:rsidP="00354A49">
      <w:pPr>
        <w:numPr>
          <w:ilvl w:val="0"/>
          <w:numId w:val="1"/>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 Cite the source in proper APA format. The citations should be organized in alphabetical order by author just as in an APA reference list. </w:t>
      </w:r>
    </w:p>
    <w:p w14:paraId="72EC9153" w14:textId="77777777" w:rsidR="00354A49" w:rsidRPr="00354A49" w:rsidRDefault="00354A49" w:rsidP="00354A49">
      <w:pPr>
        <w:numPr>
          <w:ilvl w:val="0"/>
          <w:numId w:val="1"/>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In 3-5 sentences, summarize the article, paying attention to the methods used in the research and the theory used to frame the research. Then, in 1 or 2 sentences, explain the source’s relevance and importance to your issue.   </w:t>
      </w:r>
    </w:p>
    <w:p w14:paraId="78901BC7" w14:textId="77777777" w:rsidR="00354A49" w:rsidRPr="00354A49" w:rsidRDefault="00354A49" w:rsidP="00354A49">
      <w:pPr>
        <w:spacing w:before="180" w:after="180"/>
        <w:rPr>
          <w:rFonts w:ascii="Helvetica Neue" w:eastAsia="Times New Roman" w:hAnsi="Helvetica Neue" w:cs="Times New Roman"/>
          <w:color w:val="2D3B45"/>
        </w:rPr>
      </w:pPr>
      <w:r w:rsidRPr="00354A49">
        <w:rPr>
          <w:rFonts w:ascii="Helvetica Neue" w:eastAsia="Times New Roman" w:hAnsi="Helvetica Neue" w:cs="Times New Roman"/>
          <w:color w:val="2D3B45"/>
        </w:rPr>
        <w:t>The annotations for each source should follow an academic style. This means that you must construct, with clear and concise language, correct grammatical sentences that effectively summarize what each source has to say. Additionally, you should explain how each source is relevant to the issue that you have selected and what it adds to your knowledge about your issue.</w:t>
      </w:r>
    </w:p>
    <w:p w14:paraId="4B86A099" w14:textId="77777777" w:rsidR="00354A49" w:rsidRPr="00354A49" w:rsidRDefault="00354A49" w:rsidP="00354A49">
      <w:pPr>
        <w:spacing w:before="180" w:after="180"/>
        <w:rPr>
          <w:rFonts w:ascii="Helvetica Neue" w:eastAsia="Times New Roman" w:hAnsi="Helvetica Neue" w:cs="Times New Roman"/>
          <w:color w:val="2D3B45"/>
        </w:rPr>
      </w:pPr>
      <w:r w:rsidRPr="00354A49">
        <w:rPr>
          <w:rFonts w:ascii="Helvetica Neue" w:eastAsia="Times New Roman" w:hAnsi="Helvetica Neue" w:cs="Times New Roman"/>
          <w:color w:val="2D3B45"/>
        </w:rPr>
        <w:t> Specific guidelines to follow when completing this assignment are:</w:t>
      </w:r>
    </w:p>
    <w:p w14:paraId="06CBD870" w14:textId="77777777" w:rsidR="00354A49" w:rsidRPr="00354A49" w:rsidRDefault="00354A49" w:rsidP="00354A49">
      <w:pPr>
        <w:numPr>
          <w:ilvl w:val="0"/>
          <w:numId w:val="2"/>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Twenty (20) academic sources. These can include peer-reviewed work, rigorous white papers, and/or books.</w:t>
      </w:r>
    </w:p>
    <w:p w14:paraId="553B05C5" w14:textId="77777777" w:rsidR="00354A49" w:rsidRPr="00354A49" w:rsidRDefault="00354A49" w:rsidP="00354A49">
      <w:pPr>
        <w:numPr>
          <w:ilvl w:val="0"/>
          <w:numId w:val="2"/>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 xml:space="preserve">Sources focused </w:t>
      </w:r>
      <w:proofErr w:type="gramStart"/>
      <w:r w:rsidRPr="00354A49">
        <w:rPr>
          <w:rFonts w:ascii="Helvetica Neue" w:eastAsia="Times New Roman" w:hAnsi="Helvetica Neue" w:cs="Times New Roman"/>
          <w:color w:val="2D3B45"/>
        </w:rPr>
        <w:t>around</w:t>
      </w:r>
      <w:proofErr w:type="gramEnd"/>
      <w:r w:rsidRPr="00354A49">
        <w:rPr>
          <w:rFonts w:ascii="Helvetica Neue" w:eastAsia="Times New Roman" w:hAnsi="Helvetica Neue" w:cs="Times New Roman"/>
          <w:color w:val="2D3B45"/>
        </w:rPr>
        <w:t xml:space="preserve"> a narrowed issue or question of inquiry.</w:t>
      </w:r>
    </w:p>
    <w:p w14:paraId="5459428A" w14:textId="77777777" w:rsidR="00354A49" w:rsidRPr="00354A49" w:rsidRDefault="00354A49" w:rsidP="00354A49">
      <w:pPr>
        <w:numPr>
          <w:ilvl w:val="0"/>
          <w:numId w:val="2"/>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Adherence to APA format for all citations.</w:t>
      </w:r>
    </w:p>
    <w:p w14:paraId="7F5A7827" w14:textId="77777777" w:rsidR="00354A49" w:rsidRPr="00354A49" w:rsidRDefault="00354A49" w:rsidP="00354A49">
      <w:pPr>
        <w:numPr>
          <w:ilvl w:val="0"/>
          <w:numId w:val="2"/>
        </w:numPr>
        <w:spacing w:before="100" w:beforeAutospacing="1" w:after="100" w:afterAutospacing="1"/>
        <w:ind w:left="1095"/>
        <w:rPr>
          <w:rFonts w:ascii="Helvetica Neue" w:eastAsia="Times New Roman" w:hAnsi="Helvetica Neue" w:cs="Times New Roman"/>
          <w:color w:val="2D3B45"/>
        </w:rPr>
      </w:pPr>
      <w:r w:rsidRPr="00354A49">
        <w:rPr>
          <w:rFonts w:ascii="Helvetica Neue" w:eastAsia="Times New Roman" w:hAnsi="Helvetica Neue" w:cs="Times New Roman"/>
          <w:color w:val="2D3B45"/>
        </w:rPr>
        <w:t>Thoughtful and complete annotations.</w:t>
      </w:r>
    </w:p>
    <w:p w14:paraId="4CC07012" w14:textId="77777777" w:rsidR="00354A49" w:rsidRPr="00354A49" w:rsidRDefault="00354A49" w:rsidP="00354A49">
      <w:pPr>
        <w:spacing w:before="180" w:after="180"/>
        <w:rPr>
          <w:rFonts w:ascii="Helvetica Neue" w:eastAsia="Times New Roman" w:hAnsi="Helvetica Neue" w:cs="Times New Roman"/>
          <w:color w:val="2D3B45"/>
        </w:rPr>
      </w:pPr>
      <w:r w:rsidRPr="00354A49">
        <w:rPr>
          <w:rFonts w:ascii="Helvetica Neue" w:eastAsia="Times New Roman" w:hAnsi="Helvetica Neue" w:cs="Times New Roman"/>
          <w:color w:val="2D3B45"/>
        </w:rPr>
        <w:t>For more details on the assignment, please see the </w:t>
      </w:r>
      <w:hyperlink r:id="rId5" w:tooltip="Policy Redesign" w:history="1">
        <w:r w:rsidRPr="00354A49">
          <w:rPr>
            <w:rFonts w:ascii="Helvetica Neue" w:eastAsia="Times New Roman" w:hAnsi="Helvetica Neue" w:cs="Times New Roman"/>
            <w:color w:val="0000FF"/>
            <w:u w:val="single"/>
          </w:rPr>
          <w:t>Policy Redesign</w:t>
        </w:r>
      </w:hyperlink>
      <w:r w:rsidRPr="00354A49">
        <w:rPr>
          <w:rFonts w:ascii="Helvetica Neue" w:eastAsia="Times New Roman" w:hAnsi="Helvetica Neue" w:cs="Times New Roman"/>
          <w:color w:val="2D3B45"/>
        </w:rPr>
        <w:t> page.</w:t>
      </w:r>
    </w:p>
    <w:p w14:paraId="1D2A9424" w14:textId="77777777" w:rsidR="00460654" w:rsidRDefault="00354A49"/>
    <w:sectPr w:rsidR="00460654" w:rsidSect="00522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8D3208"/>
    <w:multiLevelType w:val="multilevel"/>
    <w:tmpl w:val="27A4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7147B"/>
    <w:multiLevelType w:val="multilevel"/>
    <w:tmpl w:val="B4B8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49"/>
    <w:rsid w:val="000339B8"/>
    <w:rsid w:val="00354A49"/>
    <w:rsid w:val="0052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D3D8C5"/>
  <w15:chartTrackingRefBased/>
  <w15:docId w15:val="{D521953E-3AE1-D74D-B3EE-CF7E1585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4A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54A49"/>
  </w:style>
  <w:style w:type="character" w:styleId="Hyperlink">
    <w:name w:val="Hyperlink"/>
    <w:basedOn w:val="DefaultParagraphFont"/>
    <w:uiPriority w:val="99"/>
    <w:semiHidden/>
    <w:unhideWhenUsed/>
    <w:rsid w:val="00354A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6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northwestern.edu/courses/143305/pages/policy-redesig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Donielle Dixon</dc:creator>
  <cp:keywords/>
  <dc:description/>
  <cp:lastModifiedBy>Donielle Dixon</cp:lastModifiedBy>
  <cp:revision>1</cp:revision>
  <dcterms:created xsi:type="dcterms:W3CDTF">2021-08-04T23:40:00Z</dcterms:created>
  <dcterms:modified xsi:type="dcterms:W3CDTF">2021-08-04T23:41:00Z</dcterms:modified>
</cp:coreProperties>
</file>